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3F84" w14:textId="28206927" w:rsidR="008B6537" w:rsidRDefault="008B6537"/>
    <w:p w14:paraId="7A21DD17" w14:textId="77777777" w:rsidR="00F43626" w:rsidRPr="007F55FA" w:rsidRDefault="00F43626" w:rsidP="00F43626">
      <w:pPr>
        <w:rPr>
          <w:lang w:bidi="en-US"/>
        </w:rPr>
      </w:pPr>
      <w:r w:rsidRPr="007F55FA">
        <w:rPr>
          <w:i/>
          <w:iCs/>
          <w:lang w:bidi="en-US"/>
        </w:rPr>
        <w:t xml:space="preserve">Ken Blair (Voiceover): </w:t>
      </w:r>
      <w:r w:rsidRPr="007F55FA">
        <w:rPr>
          <w:lang w:bidi="en-US"/>
        </w:rPr>
        <w:t xml:space="preserve">Everybody, welcome to the Federal Proposal Podcast. </w:t>
      </w:r>
    </w:p>
    <w:p w14:paraId="7E6EC253" w14:textId="3AF3C055" w:rsidR="00F43626" w:rsidRDefault="00F43626" w:rsidP="00F43626">
      <w:pPr>
        <w:rPr>
          <w:lang w:bidi="en-US"/>
        </w:rPr>
      </w:pPr>
      <w:r w:rsidRPr="007F55FA">
        <w:rPr>
          <w:i/>
          <w:iCs/>
          <w:lang w:bidi="en-US"/>
        </w:rPr>
        <w:t>Ken Blair:</w:t>
      </w:r>
      <w:r w:rsidR="00D21778">
        <w:rPr>
          <w:i/>
          <w:iCs/>
          <w:lang w:bidi="en-US"/>
        </w:rPr>
        <w:t xml:space="preserve"> </w:t>
      </w:r>
      <w:r w:rsidR="00D21778">
        <w:rPr>
          <w:lang w:bidi="en-US"/>
        </w:rPr>
        <w:t xml:space="preserve">For this </w:t>
      </w:r>
      <w:r w:rsidR="00852821">
        <w:rPr>
          <w:lang w:bidi="en-US"/>
        </w:rPr>
        <w:t>episode</w:t>
      </w:r>
      <w:r w:rsidR="00D21778">
        <w:rPr>
          <w:lang w:bidi="en-US"/>
        </w:rPr>
        <w:t xml:space="preserve">, we are going to take a look at two opportunities likely </w:t>
      </w:r>
      <w:r w:rsidR="00406983">
        <w:rPr>
          <w:lang w:bidi="en-US"/>
        </w:rPr>
        <w:t xml:space="preserve">to </w:t>
      </w:r>
      <w:r w:rsidR="00A5111D">
        <w:rPr>
          <w:lang w:bidi="en-US"/>
        </w:rPr>
        <w:t>be released late this calendar year to mid-year</w:t>
      </w:r>
      <w:r w:rsidR="00D21778">
        <w:rPr>
          <w:lang w:bidi="en-US"/>
        </w:rPr>
        <w:t xml:space="preserve"> next calendar year. The first is the Base Operation Support Maintenance and Service Contract for Naval Base Coronado, which we’ll just call BOS, and the other is the FEMA Office of the Chief Information Officer (OCIO) Operations and Maintenance contracting effort or OCIO O&amp;M.</w:t>
      </w:r>
    </w:p>
    <w:p w14:paraId="0FF6EDF0" w14:textId="77777777" w:rsidR="00826819" w:rsidRDefault="00826819" w:rsidP="00F43626"/>
    <w:p w14:paraId="5DFD4186" w14:textId="7869EAB3" w:rsidR="00826819" w:rsidRDefault="00826819" w:rsidP="00F43626">
      <w:r>
        <w:t>BOS Contract</w:t>
      </w:r>
    </w:p>
    <w:p w14:paraId="20BBC7B3" w14:textId="62633133" w:rsidR="00D21778" w:rsidRDefault="00A5111D" w:rsidP="00826819">
      <w:pPr>
        <w:ind w:left="720"/>
      </w:pPr>
      <w:r>
        <w:t xml:space="preserve">First up is the BOS contract for which the Navy has not provided a targeted release date and </w:t>
      </w:r>
      <w:r w:rsidR="006A232E">
        <w:t>can</w:t>
      </w:r>
      <w:r>
        <w:t xml:space="preserve"> be expected </w:t>
      </w:r>
      <w:r w:rsidR="006A232E">
        <w:t>as early as</w:t>
      </w:r>
      <w:r>
        <w:t xml:space="preserve"> late th</w:t>
      </w:r>
      <w:r w:rsidR="00406983">
        <w:t>is</w:t>
      </w:r>
      <w:r>
        <w:t xml:space="preserve"> calendar year </w:t>
      </w:r>
      <w:r w:rsidR="00406983">
        <w:t>or</w:t>
      </w:r>
      <w:r>
        <w:t xml:space="preserve"> as late as the second quarter of next calendar year. The Navy released a Sources Sought Notice on the 18</w:t>
      </w:r>
      <w:r w:rsidRPr="00A5111D">
        <w:rPr>
          <w:vertAlign w:val="superscript"/>
        </w:rPr>
        <w:t>th</w:t>
      </w:r>
      <w:r>
        <w:t xml:space="preserve"> of August this year with a response </w:t>
      </w:r>
      <w:r w:rsidR="006A232E">
        <w:t>d</w:t>
      </w:r>
      <w:r>
        <w:t>ate of September 1st. All services for this effort are expected to be performed under NAICS 561210 Facility Support Services. While the Navy has not specified the competition type</w:t>
      </w:r>
      <w:r w:rsidR="00826819">
        <w:t xml:space="preserve">, you can expect </w:t>
      </w:r>
      <w:r w:rsidR="00406983">
        <w:t>the</w:t>
      </w:r>
      <w:r w:rsidR="00826819">
        <w:t xml:space="preserve"> likelihood of a small business </w:t>
      </w:r>
      <w:r w:rsidR="00E67D0F">
        <w:t xml:space="preserve">IDIQ </w:t>
      </w:r>
      <w:r w:rsidR="00826819">
        <w:t>set-aside contract</w:t>
      </w:r>
      <w:r w:rsidR="006A232E">
        <w:t>.</w:t>
      </w:r>
      <w:r w:rsidR="00826819">
        <w:t xml:space="preserve"> The total value for this one is estimated to $56.8 million. </w:t>
      </w:r>
      <w:r w:rsidR="00E67D0F">
        <w:t>The p</w:t>
      </w:r>
      <w:r w:rsidR="00826819">
        <w:t xml:space="preserve">lanned period of performance is one base year with </w:t>
      </w:r>
      <w:r w:rsidR="00E67D0F">
        <w:t>seven</w:t>
      </w:r>
      <w:r w:rsidR="00826819">
        <w:t xml:space="preserve"> option years.</w:t>
      </w:r>
    </w:p>
    <w:p w14:paraId="798DDEFB" w14:textId="78F17F05" w:rsidR="00826819" w:rsidRDefault="00826819" w:rsidP="00826819">
      <w:pPr>
        <w:ind w:left="720"/>
      </w:pPr>
      <w:r>
        <w:t xml:space="preserve">Services for this contract will include </w:t>
      </w:r>
      <w:r>
        <w:t>all labor, management, supervision, tools, material</w:t>
      </w:r>
      <w:r w:rsidR="006A232E">
        <w:t>s</w:t>
      </w:r>
      <w:r>
        <w:t>, and</w:t>
      </w:r>
      <w:r>
        <w:t xml:space="preserve"> </w:t>
      </w:r>
      <w:r>
        <w:t xml:space="preserve">equipment required to perform Facility Investment services for </w:t>
      </w:r>
      <w:r>
        <w:t xml:space="preserve">the </w:t>
      </w:r>
      <w:r>
        <w:t>Naval Base</w:t>
      </w:r>
      <w:r>
        <w:t xml:space="preserve">. This will also include custodial services, grounds maintenance and landscaping, wastewater utilities, Base Support Vehicles and Equipment, and the management, collection, and disposal of hazardous materials. The Sources Sought Notice requested information on experience providing Facilities Support Services based upon established catalog prices or market prices and the range of services </w:t>
      </w:r>
      <w:r w:rsidR="00E67D0F">
        <w:t>j</w:t>
      </w:r>
      <w:r>
        <w:t xml:space="preserve">ust mentioned along with administrivia type information as to size and socio-economic status. The SAM Notice ID for this opportunity is </w:t>
      </w:r>
      <w:r w:rsidRPr="00826819">
        <w:t>N62473-23-R-0409</w:t>
      </w:r>
      <w:r>
        <w:t>.</w:t>
      </w:r>
    </w:p>
    <w:p w14:paraId="6FC6CBBA" w14:textId="388280BA" w:rsidR="00826819" w:rsidRDefault="00826819" w:rsidP="00826819">
      <w:pPr>
        <w:ind w:left="720"/>
      </w:pPr>
    </w:p>
    <w:p w14:paraId="0191379D" w14:textId="514C54E3" w:rsidR="00826819" w:rsidRDefault="00826819" w:rsidP="00826819">
      <w:pPr>
        <w:rPr>
          <w:lang w:bidi="en-US"/>
        </w:rPr>
      </w:pPr>
      <w:r>
        <w:t xml:space="preserve">FEMA </w:t>
      </w:r>
      <w:r>
        <w:rPr>
          <w:lang w:bidi="en-US"/>
        </w:rPr>
        <w:t>OCIO O&amp;M</w:t>
      </w:r>
    </w:p>
    <w:p w14:paraId="78615DA8" w14:textId="0251031F" w:rsidR="00826819" w:rsidRDefault="00826819" w:rsidP="00826819">
      <w:pPr>
        <w:ind w:left="720"/>
        <w:rPr>
          <w:lang w:bidi="en-US"/>
        </w:rPr>
      </w:pPr>
      <w:r>
        <w:rPr>
          <w:lang w:bidi="en-US"/>
        </w:rPr>
        <w:t>Our second opportunity i</w:t>
      </w:r>
      <w:r w:rsidR="001267DC">
        <w:rPr>
          <w:lang w:bidi="en-US"/>
        </w:rPr>
        <w:t>s</w:t>
      </w:r>
      <w:r>
        <w:rPr>
          <w:lang w:bidi="en-US"/>
        </w:rPr>
        <w:t xml:space="preserve"> the FEMA </w:t>
      </w:r>
      <w:r>
        <w:rPr>
          <w:lang w:bidi="en-US"/>
        </w:rPr>
        <w:t>OCIO O&amp;M</w:t>
      </w:r>
      <w:r>
        <w:rPr>
          <w:lang w:bidi="en-US"/>
        </w:rPr>
        <w:t xml:space="preserve"> effort.</w:t>
      </w:r>
      <w:r w:rsidR="00EF0F13">
        <w:rPr>
          <w:lang w:bidi="en-US"/>
        </w:rPr>
        <w:t xml:space="preserve"> This one is a recompete of a </w:t>
      </w:r>
      <w:r w:rsidR="001267DC">
        <w:rPr>
          <w:lang w:bidi="en-US"/>
        </w:rPr>
        <w:t>L</w:t>
      </w:r>
      <w:r w:rsidR="00EF0F13">
        <w:rPr>
          <w:lang w:bidi="en-US"/>
        </w:rPr>
        <w:t xml:space="preserve">arge Business contract with an anticipated ceiling if </w:t>
      </w:r>
      <w:r w:rsidR="00F517DB">
        <w:rPr>
          <w:lang w:bidi="en-US"/>
        </w:rPr>
        <w:t>$300 million. Though no draft RFP has been released</w:t>
      </w:r>
      <w:r w:rsidR="00E67D0F">
        <w:rPr>
          <w:lang w:bidi="en-US"/>
        </w:rPr>
        <w:t>,</w:t>
      </w:r>
      <w:r w:rsidR="00F517DB">
        <w:rPr>
          <w:lang w:bidi="en-US"/>
        </w:rPr>
        <w:t xml:space="preserve"> this one is expected to be a Full and Open competition</w:t>
      </w:r>
      <w:r w:rsidR="00E67D0F">
        <w:rPr>
          <w:lang w:bidi="en-US"/>
        </w:rPr>
        <w:t>.</w:t>
      </w:r>
      <w:r w:rsidR="00F517DB">
        <w:rPr>
          <w:lang w:bidi="en-US"/>
        </w:rPr>
        <w:t xml:space="preserve"> </w:t>
      </w:r>
      <w:r w:rsidR="00E67D0F">
        <w:rPr>
          <w:lang w:bidi="en-US"/>
        </w:rPr>
        <w:t>I</w:t>
      </w:r>
      <w:r w:rsidR="00F517DB">
        <w:rPr>
          <w:lang w:bidi="en-US"/>
        </w:rPr>
        <w:t>t’s unknow</w:t>
      </w:r>
      <w:r w:rsidR="001267DC">
        <w:rPr>
          <w:lang w:bidi="en-US"/>
        </w:rPr>
        <w:t>n</w:t>
      </w:r>
      <w:r w:rsidR="00F517DB">
        <w:rPr>
          <w:lang w:bidi="en-US"/>
        </w:rPr>
        <w:t xml:space="preserve"> if there will be an</w:t>
      </w:r>
      <w:r w:rsidR="001267DC">
        <w:rPr>
          <w:lang w:bidi="en-US"/>
        </w:rPr>
        <w:t>y</w:t>
      </w:r>
      <w:r w:rsidR="00F517DB">
        <w:rPr>
          <w:lang w:bidi="en-US"/>
        </w:rPr>
        <w:t xml:space="preserve"> small business opportunity outside of agency</w:t>
      </w:r>
      <w:r w:rsidR="00E67D0F">
        <w:rPr>
          <w:lang w:bidi="en-US"/>
        </w:rPr>
        <w:t>-</w:t>
      </w:r>
      <w:r w:rsidR="00F517DB">
        <w:rPr>
          <w:lang w:bidi="en-US"/>
        </w:rPr>
        <w:t>mandated subcontracting. The incumbent contract</w:t>
      </w:r>
      <w:r w:rsidR="001267DC">
        <w:rPr>
          <w:lang w:bidi="en-US"/>
        </w:rPr>
        <w:t>or</w:t>
      </w:r>
      <w:r w:rsidR="00F517DB">
        <w:rPr>
          <w:lang w:bidi="en-US"/>
        </w:rPr>
        <w:t xml:space="preserve"> is BAE </w:t>
      </w:r>
      <w:r w:rsidR="001267DC">
        <w:rPr>
          <w:lang w:bidi="en-US"/>
        </w:rPr>
        <w:t xml:space="preserve">Systems, </w:t>
      </w:r>
      <w:r w:rsidR="00F517DB">
        <w:rPr>
          <w:lang w:bidi="en-US"/>
        </w:rPr>
        <w:t xml:space="preserve">so you may want to reach out for subcontracting opportunities. This one is expected to be </w:t>
      </w:r>
      <w:r w:rsidR="00E67D0F">
        <w:rPr>
          <w:lang w:bidi="en-US"/>
        </w:rPr>
        <w:t>a one</w:t>
      </w:r>
      <w:r w:rsidR="00F517DB">
        <w:rPr>
          <w:lang w:bidi="en-US"/>
        </w:rPr>
        <w:t xml:space="preserve"> year base, with </w:t>
      </w:r>
      <w:r w:rsidR="00E67D0F">
        <w:rPr>
          <w:lang w:bidi="en-US"/>
        </w:rPr>
        <w:t>four</w:t>
      </w:r>
      <w:r w:rsidR="00F517DB">
        <w:rPr>
          <w:lang w:bidi="en-US"/>
        </w:rPr>
        <w:t xml:space="preserve"> option years. The current contract was awarded in 2019 and expires in early 2024.</w:t>
      </w:r>
      <w:r w:rsidR="004A47E6">
        <w:rPr>
          <w:lang w:bidi="en-US"/>
        </w:rPr>
        <w:t xml:space="preserve"> I’ve included a link in the transcript for the PWS from the last contracting effort.</w:t>
      </w:r>
      <w:r w:rsidR="001267DC">
        <w:rPr>
          <w:lang w:bidi="en-US"/>
        </w:rPr>
        <w:t xml:space="preserve"> The NAICS for this one is 541519 Other Computer Related Services with a size standard of $30 million.</w:t>
      </w:r>
    </w:p>
    <w:p w14:paraId="15ABCF46" w14:textId="77777777" w:rsidR="006C67EC" w:rsidRDefault="006C67EC" w:rsidP="004A47E6">
      <w:pPr>
        <w:rPr>
          <w:lang w:bidi="en-US"/>
        </w:rPr>
      </w:pPr>
    </w:p>
    <w:p w14:paraId="4909DF58" w14:textId="19601254" w:rsidR="004A47E6" w:rsidRDefault="004A47E6" w:rsidP="004A47E6">
      <w:pPr>
        <w:rPr>
          <w:lang w:bidi="en-US"/>
        </w:rPr>
      </w:pPr>
      <w:r>
        <w:rPr>
          <w:lang w:bidi="en-US"/>
        </w:rPr>
        <w:lastRenderedPageBreak/>
        <w:t xml:space="preserve">That’s it for this episode. Please let your friends and colleagues knowabout this podcast because word-of-mouth is always the best advertising. If you have suggestions for improvements or suggested topics, please reach out to me at </w:t>
      </w:r>
      <w:hyperlink r:id="rId6" w:history="1">
        <w:r w:rsidRPr="00FC0FEF">
          <w:rPr>
            <w:rStyle w:val="Hyperlink"/>
            <w:lang w:bidi="en-US"/>
          </w:rPr>
          <w:t>ken.blair@FedProps.com</w:t>
        </w:r>
      </w:hyperlink>
      <w:r>
        <w:rPr>
          <w:lang w:bidi="en-US"/>
        </w:rPr>
        <w:t>. As always thanks for listening and GOOD LUCK!</w:t>
      </w:r>
    </w:p>
    <w:p w14:paraId="03270317" w14:textId="77777777" w:rsidR="004A47E6" w:rsidRDefault="004A47E6" w:rsidP="004A47E6">
      <w:pPr>
        <w:rPr>
          <w:lang w:bidi="en-US"/>
        </w:rPr>
      </w:pPr>
    </w:p>
    <w:p w14:paraId="53E7380B" w14:textId="4EBA24B4" w:rsidR="004A47E6" w:rsidRDefault="004A47E6" w:rsidP="004A47E6">
      <w:pPr>
        <w:rPr>
          <w:lang w:bidi="en-US"/>
        </w:rPr>
      </w:pPr>
      <w:r>
        <w:rPr>
          <w:lang w:bidi="en-US"/>
        </w:rPr>
        <w:t>Resources Links:</w:t>
      </w:r>
    </w:p>
    <w:p w14:paraId="74D1AB88" w14:textId="6B9D2112" w:rsidR="004A47E6" w:rsidRPr="00D21778" w:rsidRDefault="004A47E6" w:rsidP="00826819">
      <w:pPr>
        <w:ind w:left="720"/>
      </w:pPr>
      <w:r w:rsidRPr="004A47E6">
        <w:t>https://imlive.s3.amazonaws.com/Federal+Government/ID329419709360661527680041883341232911814/Attachment_J.2_Operations_&amp;_Maintenance_PWS_V.6_3-9-17.docx</w:t>
      </w:r>
    </w:p>
    <w:sectPr w:rsidR="004A47E6" w:rsidRPr="00D21778" w:rsidSect="004A47E6">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1EB6" w14:textId="77777777" w:rsidR="006F770D" w:rsidRDefault="006F770D" w:rsidP="00F43626">
      <w:pPr>
        <w:spacing w:after="0" w:line="240" w:lineRule="auto"/>
      </w:pPr>
      <w:r>
        <w:separator/>
      </w:r>
    </w:p>
  </w:endnote>
  <w:endnote w:type="continuationSeparator" w:id="0">
    <w:p w14:paraId="67C2BE33" w14:textId="77777777" w:rsidR="006F770D" w:rsidRDefault="006F770D" w:rsidP="00F4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4643" w14:textId="77777777" w:rsidR="00F43626" w:rsidRDefault="00F43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9F6B" w14:textId="77777777" w:rsidR="00F43626" w:rsidRDefault="00F43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180C" w14:textId="77777777" w:rsidR="00F43626" w:rsidRDefault="00F4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CB6C" w14:textId="77777777" w:rsidR="006F770D" w:rsidRDefault="006F770D" w:rsidP="00F43626">
      <w:pPr>
        <w:spacing w:after="0" w:line="240" w:lineRule="auto"/>
      </w:pPr>
      <w:r>
        <w:separator/>
      </w:r>
    </w:p>
  </w:footnote>
  <w:footnote w:type="continuationSeparator" w:id="0">
    <w:p w14:paraId="290A8593" w14:textId="77777777" w:rsidR="006F770D" w:rsidRDefault="006F770D" w:rsidP="00F4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53EA" w14:textId="77777777" w:rsidR="00F43626" w:rsidRDefault="00F43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7C34" w14:textId="79F8FDAC" w:rsidR="00F43626" w:rsidRPr="00F43626" w:rsidRDefault="00F43626" w:rsidP="00F43626">
    <w:pPr>
      <w:pStyle w:val="Header"/>
      <w:ind w:left="2610" w:hanging="2610"/>
      <w:rPr>
        <w:rFonts w:ascii="Garamond" w:hAnsi="Garamond"/>
        <w:sz w:val="24"/>
        <w:szCs w:val="24"/>
      </w:rPr>
    </w:pPr>
    <w:r w:rsidRPr="00F43626">
      <w:rPr>
        <w:rFonts w:ascii="Garamond" w:hAnsi="Garamond"/>
        <w:sz w:val="24"/>
        <w:szCs w:val="24"/>
      </w:rPr>
      <w:t>Federal Proposal Podcast – Episode 2A</w:t>
    </w:r>
    <w:r>
      <w:rPr>
        <w:rFonts w:ascii="Garamond" w:hAnsi="Garamond"/>
        <w:sz w:val="24"/>
        <w:szCs w:val="24"/>
      </w:rPr>
      <w:t xml:space="preserve">: </w:t>
    </w:r>
    <w:r w:rsidRPr="00F43626">
      <w:rPr>
        <w:rFonts w:ascii="Garamond" w:hAnsi="Garamond"/>
        <w:sz w:val="24"/>
        <w:szCs w:val="24"/>
      </w:rPr>
      <w:t xml:space="preserve">Base Operations Support Maintenance </w:t>
    </w:r>
    <w:r>
      <w:rPr>
        <w:rFonts w:ascii="Garamond" w:hAnsi="Garamond"/>
        <w:sz w:val="24"/>
        <w:szCs w:val="24"/>
      </w:rPr>
      <w:t>a</w:t>
    </w:r>
    <w:r w:rsidRPr="00F43626">
      <w:rPr>
        <w:rFonts w:ascii="Garamond" w:hAnsi="Garamond"/>
        <w:sz w:val="24"/>
        <w:szCs w:val="24"/>
      </w:rPr>
      <w:t xml:space="preserve">nd Service Contract </w:t>
    </w:r>
    <w:r>
      <w:rPr>
        <w:rFonts w:ascii="Garamond" w:hAnsi="Garamond"/>
        <w:sz w:val="24"/>
        <w:szCs w:val="24"/>
      </w:rPr>
      <w:t>f</w:t>
    </w:r>
    <w:r w:rsidRPr="00F43626">
      <w:rPr>
        <w:rFonts w:ascii="Garamond" w:hAnsi="Garamond"/>
        <w:sz w:val="24"/>
        <w:szCs w:val="24"/>
      </w:rPr>
      <w:t>or Naval Base Coronado</w:t>
    </w:r>
    <w:r>
      <w:rPr>
        <w:rFonts w:ascii="Garamond" w:hAnsi="Garamond"/>
        <w:sz w:val="24"/>
        <w:szCs w:val="24"/>
      </w:rPr>
      <w:t xml:space="preserve"> &amp; </w:t>
    </w:r>
    <w:r w:rsidRPr="00F43626">
      <w:rPr>
        <w:rFonts w:ascii="Garamond" w:hAnsi="Garamond"/>
        <w:sz w:val="24"/>
        <w:szCs w:val="24"/>
      </w:rPr>
      <w:t xml:space="preserve">Fema Ocio Operations and Maintenance </w:t>
    </w:r>
    <w:r w:rsidRPr="00F43626">
      <w:rPr>
        <w:rFonts w:ascii="Garamond" w:hAnsi="Garamond"/>
        <w:sz w:val="24"/>
        <w:szCs w:val="24"/>
      </w:rPr>
      <w:t>(OCIO O&amp;M)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95D5" w14:textId="77777777" w:rsidR="00F43626" w:rsidRDefault="00F43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26"/>
    <w:rsid w:val="001267DC"/>
    <w:rsid w:val="003F7E28"/>
    <w:rsid w:val="00406983"/>
    <w:rsid w:val="004A47E6"/>
    <w:rsid w:val="006A232E"/>
    <w:rsid w:val="006C67EC"/>
    <w:rsid w:val="006F770D"/>
    <w:rsid w:val="00826819"/>
    <w:rsid w:val="00852821"/>
    <w:rsid w:val="008B6537"/>
    <w:rsid w:val="00A5111D"/>
    <w:rsid w:val="00D21778"/>
    <w:rsid w:val="00E67D0F"/>
    <w:rsid w:val="00EF0F13"/>
    <w:rsid w:val="00F43626"/>
    <w:rsid w:val="00F5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665B"/>
  <w15:chartTrackingRefBased/>
  <w15:docId w15:val="{2654F91B-5D87-4923-8958-EE77E4AA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26"/>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26"/>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F43626"/>
  </w:style>
  <w:style w:type="paragraph" w:styleId="Footer">
    <w:name w:val="footer"/>
    <w:basedOn w:val="Normal"/>
    <w:link w:val="FooterChar"/>
    <w:uiPriority w:val="99"/>
    <w:unhideWhenUsed/>
    <w:rsid w:val="00F43626"/>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F43626"/>
  </w:style>
  <w:style w:type="character" w:styleId="Hyperlink">
    <w:name w:val="Hyperlink"/>
    <w:basedOn w:val="DefaultParagraphFont"/>
    <w:uiPriority w:val="99"/>
    <w:unhideWhenUsed/>
    <w:rsid w:val="004A47E6"/>
    <w:rPr>
      <w:color w:val="0563C1" w:themeColor="hyperlink"/>
      <w:u w:val="single"/>
    </w:rPr>
  </w:style>
  <w:style w:type="character" w:styleId="UnresolvedMention">
    <w:name w:val="Unresolved Mention"/>
    <w:basedOn w:val="DefaultParagraphFont"/>
    <w:uiPriority w:val="99"/>
    <w:semiHidden/>
    <w:unhideWhenUsed/>
    <w:rsid w:val="004A4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blair@FedProp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ken.blair</dc:creator>
  <cp:keywords/>
  <dc:description/>
  <cp:lastModifiedBy>ken.blair</cp:lastModifiedBy>
  <cp:revision>6</cp:revision>
  <dcterms:created xsi:type="dcterms:W3CDTF">2022-09-21T02:04:00Z</dcterms:created>
  <dcterms:modified xsi:type="dcterms:W3CDTF">2022-09-21T03:32:00Z</dcterms:modified>
</cp:coreProperties>
</file>